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f7faa23f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a09b1049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Cobb,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6fabaf1a64dda" /><Relationship Type="http://schemas.openxmlformats.org/officeDocument/2006/relationships/numbering" Target="/word/numbering.xml" Id="Rdd8bcb2f9cd24cc6" /><Relationship Type="http://schemas.openxmlformats.org/officeDocument/2006/relationships/settings" Target="/word/settings.xml" Id="Rf86d032a052a4362" /><Relationship Type="http://schemas.openxmlformats.org/officeDocument/2006/relationships/image" Target="/word/media/b7563f56-3a50-4581-bf7d-388bfadf9be5.png" Id="R44f5a09b10494dd8" /></Relationships>
</file>