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f6a0267926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ea0d7d4cb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Coffee,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09a970d104f17" /><Relationship Type="http://schemas.openxmlformats.org/officeDocument/2006/relationships/numbering" Target="/word/numbering.xml" Id="Re068b604f7e145bb" /><Relationship Type="http://schemas.openxmlformats.org/officeDocument/2006/relationships/settings" Target="/word/settings.xml" Id="R0d7cbec7717f4ff3" /><Relationship Type="http://schemas.openxmlformats.org/officeDocument/2006/relationships/image" Target="/word/media/efa09d10-3775-418b-8c7d-dd030b164aac.png" Id="R67eea0d7d4cb4a41" /></Relationships>
</file>