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778833526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4d38862da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Collins,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7198e5fac45e2" /><Relationship Type="http://schemas.openxmlformats.org/officeDocument/2006/relationships/numbering" Target="/word/numbering.xml" Id="Rf0707c70638b458c" /><Relationship Type="http://schemas.openxmlformats.org/officeDocument/2006/relationships/settings" Target="/word/settings.xml" Id="R71948eb3aefc4cf9" /><Relationship Type="http://schemas.openxmlformats.org/officeDocument/2006/relationships/image" Target="/word/media/f6afa7e4-be2f-4a76-b9dc-6965fd582f2e.png" Id="R6ff4d38862da4061" /></Relationships>
</file>