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6db59933c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0947ba2e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Davis,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3c8771c464851" /><Relationship Type="http://schemas.openxmlformats.org/officeDocument/2006/relationships/numbering" Target="/word/numbering.xml" Id="R35479cfcf0d548fc" /><Relationship Type="http://schemas.openxmlformats.org/officeDocument/2006/relationships/settings" Target="/word/settings.xml" Id="R2832af012f544049" /><Relationship Type="http://schemas.openxmlformats.org/officeDocument/2006/relationships/image" Target="/word/media/6ce8c417-9738-43ff-9f2d-a6bf6aab333e.png" Id="Rd5560947ba2e4fa8" /></Relationships>
</file>