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199788b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5f4827e7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Defiance,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d91d0cd134669" /><Relationship Type="http://schemas.openxmlformats.org/officeDocument/2006/relationships/numbering" Target="/word/numbering.xml" Id="R59f7989587604502" /><Relationship Type="http://schemas.openxmlformats.org/officeDocument/2006/relationships/settings" Target="/word/settings.xml" Id="R04dbaffa843849e1" /><Relationship Type="http://schemas.openxmlformats.org/officeDocument/2006/relationships/image" Target="/word/media/57ddd410-6c17-42cd-8ec9-63098905911b.png" Id="Rb9255f4827e74528" /></Relationships>
</file>