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885c5043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84491f44f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Devens,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cab7f14f24b42" /><Relationship Type="http://schemas.openxmlformats.org/officeDocument/2006/relationships/numbering" Target="/word/numbering.xml" Id="R4354408f2c804a0b" /><Relationship Type="http://schemas.openxmlformats.org/officeDocument/2006/relationships/settings" Target="/word/settings.xml" Id="R22ac889013fe48e2" /><Relationship Type="http://schemas.openxmlformats.org/officeDocument/2006/relationships/image" Target="/word/media/0abe31da-936b-4b58-b055-2d77d9311aab.png" Id="Rb8384491f44f4195" /></Relationships>
</file>