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4f09169cb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12a42b4fc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Dodge,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de1d8e9514bb6" /><Relationship Type="http://schemas.openxmlformats.org/officeDocument/2006/relationships/numbering" Target="/word/numbering.xml" Id="R8ee8b625d4644505" /><Relationship Type="http://schemas.openxmlformats.org/officeDocument/2006/relationships/settings" Target="/word/settings.xml" Id="R1272898a1e8f4741" /><Relationship Type="http://schemas.openxmlformats.org/officeDocument/2006/relationships/image" Target="/word/media/5fd71809-903b-4ede-b3f0-d01079132f1e.png" Id="R19912a42b4fc42ca" /></Relationships>
</file>