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010483604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b44ac1e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Donnally,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6c7992cd44e8" /><Relationship Type="http://schemas.openxmlformats.org/officeDocument/2006/relationships/numbering" Target="/word/numbering.xml" Id="R18a3eb322a98402b" /><Relationship Type="http://schemas.openxmlformats.org/officeDocument/2006/relationships/settings" Target="/word/settings.xml" Id="R319ff627f3524364" /><Relationship Type="http://schemas.openxmlformats.org/officeDocument/2006/relationships/image" Target="/word/media/35d5c18c-60a5-453d-a5c8-f128631141b0.png" Id="Rde11b44ac1ea47d4" /></Relationships>
</file>