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9b2861be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506a7219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Douglas,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cd33062743d9" /><Relationship Type="http://schemas.openxmlformats.org/officeDocument/2006/relationships/numbering" Target="/word/numbering.xml" Id="R99448472cf2d4330" /><Relationship Type="http://schemas.openxmlformats.org/officeDocument/2006/relationships/settings" Target="/word/settings.xml" Id="R6480c736ff8a4e0c" /><Relationship Type="http://schemas.openxmlformats.org/officeDocument/2006/relationships/image" Target="/word/media/6900f490-d18f-48f0-a8e4-6d2499d668ac.png" Id="R8e64506a721945c2" /></Relationships>
</file>