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f6e762280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69117b68d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Drum,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cd41d340144d5" /><Relationship Type="http://schemas.openxmlformats.org/officeDocument/2006/relationships/numbering" Target="/word/numbering.xml" Id="R6cfcf76fba514fb7" /><Relationship Type="http://schemas.openxmlformats.org/officeDocument/2006/relationships/settings" Target="/word/settings.xml" Id="R5d12e2250d504755" /><Relationship Type="http://schemas.openxmlformats.org/officeDocument/2006/relationships/image" Target="/word/media/ff9cd204-008c-4724-a9b6-1f906c12899b.png" Id="Rf2c69117b68d41a2" /></Relationships>
</file>