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3c964d742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33a5970d4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Duchesne,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1b5c0e6e04291" /><Relationship Type="http://schemas.openxmlformats.org/officeDocument/2006/relationships/numbering" Target="/word/numbering.xml" Id="R825377ae8301428a" /><Relationship Type="http://schemas.openxmlformats.org/officeDocument/2006/relationships/settings" Target="/word/settings.xml" Id="R750dbf90baf44103" /><Relationship Type="http://schemas.openxmlformats.org/officeDocument/2006/relationships/image" Target="/word/media/8842d3c0-f955-4ff7-9782-8f5811680c3b.png" Id="R5e933a5970d44a41" /></Relationships>
</file>