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4084cb0ca44c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2dbdb110ae4b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 Duchesne,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a7bf402ce84472" /><Relationship Type="http://schemas.openxmlformats.org/officeDocument/2006/relationships/numbering" Target="/word/numbering.xml" Id="Rb86c1622bb2c4117" /><Relationship Type="http://schemas.openxmlformats.org/officeDocument/2006/relationships/settings" Target="/word/settings.xml" Id="Ra7d6e9f55a664e99" /><Relationship Type="http://schemas.openxmlformats.org/officeDocument/2006/relationships/image" Target="/word/media/85b81aa7-4ea5-4364-8599-aaecae9dd5eb.png" Id="R942dbdb110ae4bf2" /></Relationships>
</file>