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8069f07be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0eaf6b5460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Dupont,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b117a5f99408d" /><Relationship Type="http://schemas.openxmlformats.org/officeDocument/2006/relationships/numbering" Target="/word/numbering.xml" Id="Ra86794c743744f73" /><Relationship Type="http://schemas.openxmlformats.org/officeDocument/2006/relationships/settings" Target="/word/settings.xml" Id="R0b3daf021a434d4b" /><Relationship Type="http://schemas.openxmlformats.org/officeDocument/2006/relationships/image" Target="/word/media/f3e8529a-f033-403a-b800-17e2903d8e6e.png" Id="Re10eaf6b54604f71" /></Relationships>
</file>