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236a74bf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4b0207eb7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Edgecomb,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72cc1afc44020" /><Relationship Type="http://schemas.openxmlformats.org/officeDocument/2006/relationships/numbering" Target="/word/numbering.xml" Id="Rbcd0b4a887264e38" /><Relationship Type="http://schemas.openxmlformats.org/officeDocument/2006/relationships/settings" Target="/word/settings.xml" Id="R37f787a376d84425" /><Relationship Type="http://schemas.openxmlformats.org/officeDocument/2006/relationships/image" Target="/word/media/5953e402-e061-45c6-aa7b-0d0a441cfde7.png" Id="R2624b0207eb74a47" /></Relationships>
</file>