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0e44683eac44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861977386849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Edward,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88daca3cd44443" /><Relationship Type="http://schemas.openxmlformats.org/officeDocument/2006/relationships/numbering" Target="/word/numbering.xml" Id="R84831d2639f44da5" /><Relationship Type="http://schemas.openxmlformats.org/officeDocument/2006/relationships/settings" Target="/word/settings.xml" Id="Rf182909785214f7b" /><Relationship Type="http://schemas.openxmlformats.org/officeDocument/2006/relationships/image" Target="/word/media/4cefcc17-2a75-4640-b2a5-93caa2244809.png" Id="Rc8861977386849b2" /></Relationships>
</file>