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f157765ef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0616319b5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Elfsborg,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3cdb1aa294091" /><Relationship Type="http://schemas.openxmlformats.org/officeDocument/2006/relationships/numbering" Target="/word/numbering.xml" Id="Rdc9e2ced5b8b4e3a" /><Relationship Type="http://schemas.openxmlformats.org/officeDocument/2006/relationships/settings" Target="/word/settings.xml" Id="R367fe7fedaa84ba9" /><Relationship Type="http://schemas.openxmlformats.org/officeDocument/2006/relationships/image" Target="/word/media/ced3d6f7-4225-49a9-bd00-d32029859bb1.png" Id="Rafc0616319b54e57" /></Relationships>
</file>