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06f63e651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955633209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Fremont,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661d3f8ba4959" /><Relationship Type="http://schemas.openxmlformats.org/officeDocument/2006/relationships/numbering" Target="/word/numbering.xml" Id="Rcd28b67071664f6e" /><Relationship Type="http://schemas.openxmlformats.org/officeDocument/2006/relationships/settings" Target="/word/settings.xml" Id="Rf55105367d034b8b" /><Relationship Type="http://schemas.openxmlformats.org/officeDocument/2006/relationships/image" Target="/word/media/1503166b-926d-45ca-8ed7-cbe7be8e4fe4.png" Id="R77a95563320942bb" /></Relationships>
</file>