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eea643985f40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c4378934cf48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Garland,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36ebf5cca44cce" /><Relationship Type="http://schemas.openxmlformats.org/officeDocument/2006/relationships/numbering" Target="/word/numbering.xml" Id="R2107e11ae59642c4" /><Relationship Type="http://schemas.openxmlformats.org/officeDocument/2006/relationships/settings" Target="/word/settings.xml" Id="R34e0ca335f86433f" /><Relationship Type="http://schemas.openxmlformats.org/officeDocument/2006/relationships/image" Target="/word/media/012ed7b8-7f0a-4c45-97c2-e14849171b09.png" Id="Rebc4378934cf48e6" /></Relationships>
</file>