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779c6eb67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e716f936b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Gordon,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0d6cf89114c3c" /><Relationship Type="http://schemas.openxmlformats.org/officeDocument/2006/relationships/numbering" Target="/word/numbering.xml" Id="R29e017594d2e4a22" /><Relationship Type="http://schemas.openxmlformats.org/officeDocument/2006/relationships/settings" Target="/word/settings.xml" Id="R4d988a1a57df4d4d" /><Relationship Type="http://schemas.openxmlformats.org/officeDocument/2006/relationships/image" Target="/word/media/5c1f6992-6303-46aa-81fa-1fc27fe19103.png" Id="Re41e716f936b4674" /></Relationships>
</file>