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608519edc54c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ff90265c9443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Gorges,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351c81ef724b38" /><Relationship Type="http://schemas.openxmlformats.org/officeDocument/2006/relationships/numbering" Target="/word/numbering.xml" Id="R35b5d5643e3a4e68" /><Relationship Type="http://schemas.openxmlformats.org/officeDocument/2006/relationships/settings" Target="/word/settings.xml" Id="R1d5700a9f9ad4fc3" /><Relationship Type="http://schemas.openxmlformats.org/officeDocument/2006/relationships/image" Target="/word/media/5b98ac87-096f-4f61-a8a5-edab668eb86e.png" Id="R43ff90265c9443cd" /></Relationships>
</file>