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4f59fce7d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35b2348954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Grand,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ea8ac943c4c79" /><Relationship Type="http://schemas.openxmlformats.org/officeDocument/2006/relationships/numbering" Target="/word/numbering.xml" Id="R65075fa8b70f4676" /><Relationship Type="http://schemas.openxmlformats.org/officeDocument/2006/relationships/settings" Target="/word/settings.xml" Id="Rf60acfd93d0343c4" /><Relationship Type="http://schemas.openxmlformats.org/officeDocument/2006/relationships/image" Target="/word/media/cb9caf10-f1c9-4d14-92b7-921c34b188fb.png" Id="R9535b23489544080" /></Relationships>
</file>