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8e64b0e44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ed91b69e1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Greene,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cccc45ad14a71" /><Relationship Type="http://schemas.openxmlformats.org/officeDocument/2006/relationships/numbering" Target="/word/numbering.xml" Id="R3c66dbae4e9f46b5" /><Relationship Type="http://schemas.openxmlformats.org/officeDocument/2006/relationships/settings" Target="/word/settings.xml" Id="R3094d0125aee424d" /><Relationship Type="http://schemas.openxmlformats.org/officeDocument/2006/relationships/image" Target="/word/media/5a9d9bee-9056-403e-912b-baed31b5654e.png" Id="R919ed91b69e14ce7" /></Relationships>
</file>