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8db1178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2f434e27b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Hamilton,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a535137c641e0" /><Relationship Type="http://schemas.openxmlformats.org/officeDocument/2006/relationships/numbering" Target="/word/numbering.xml" Id="Rb16526b534964d01" /><Relationship Type="http://schemas.openxmlformats.org/officeDocument/2006/relationships/settings" Target="/word/settings.xml" Id="R2efbdffcc93e4684" /><Relationship Type="http://schemas.openxmlformats.org/officeDocument/2006/relationships/image" Target="/word/media/3f8abe5f-310c-4db1-bee6-91fac49673b8.png" Id="R7bf2f434e27b48de" /></Relationships>
</file>