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79d489a78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9a44c54cf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Hancock,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9187823b94a7c" /><Relationship Type="http://schemas.openxmlformats.org/officeDocument/2006/relationships/numbering" Target="/word/numbering.xml" Id="R22c99e38dfa64c41" /><Relationship Type="http://schemas.openxmlformats.org/officeDocument/2006/relationships/settings" Target="/word/settings.xml" Id="Rd4c85db927a14913" /><Relationship Type="http://schemas.openxmlformats.org/officeDocument/2006/relationships/image" Target="/word/media/7a18aba6-e44d-499b-8f62-0fdab9d5a562.png" Id="R55f9a44c54cf487a" /></Relationships>
</file>