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b8b77315d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ee4403ade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Hunt,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f42e6c3f048b9" /><Relationship Type="http://schemas.openxmlformats.org/officeDocument/2006/relationships/numbering" Target="/word/numbering.xml" Id="R14fc32c862404823" /><Relationship Type="http://schemas.openxmlformats.org/officeDocument/2006/relationships/settings" Target="/word/settings.xml" Id="R842599d19ebe4d1b" /><Relationship Type="http://schemas.openxmlformats.org/officeDocument/2006/relationships/image" Target="/word/media/ceb9cd1a-10ee-4f10-a503-14dace8fe393.png" Id="R116ee4403ade4403" /></Relationships>
</file>