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c24bb022e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9a339322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Hunter,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71d32b9074709" /><Relationship Type="http://schemas.openxmlformats.org/officeDocument/2006/relationships/numbering" Target="/word/numbering.xml" Id="Rb71b10dcad564746" /><Relationship Type="http://schemas.openxmlformats.org/officeDocument/2006/relationships/settings" Target="/word/settings.xml" Id="Rab7306ccb7104171" /><Relationship Type="http://schemas.openxmlformats.org/officeDocument/2006/relationships/image" Target="/word/media/33d9a85f-0280-44d4-98fe-4c2f274359c6.png" Id="Rc1a9a339322a4ebe" /></Relationships>
</file>