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4a8d4969b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83a518461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Irwin,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a7b38476a4eb7" /><Relationship Type="http://schemas.openxmlformats.org/officeDocument/2006/relationships/numbering" Target="/word/numbering.xml" Id="R5d72c8640e054880" /><Relationship Type="http://schemas.openxmlformats.org/officeDocument/2006/relationships/settings" Target="/word/settings.xml" Id="Rda23ca4fabbb4ebf" /><Relationship Type="http://schemas.openxmlformats.org/officeDocument/2006/relationships/image" Target="/word/media/f53f0d2c-ec9c-4d6b-9832-e04ea2d5fe54.png" Id="R42c83a5184614f45" /></Relationships>
</file>