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06fc7d578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8b3220a2d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Jackson,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fa8d33f064b91" /><Relationship Type="http://schemas.openxmlformats.org/officeDocument/2006/relationships/numbering" Target="/word/numbering.xml" Id="R04699abd48c94407" /><Relationship Type="http://schemas.openxmlformats.org/officeDocument/2006/relationships/settings" Target="/word/settings.xml" Id="R1a7e0d68d2d64833" /><Relationship Type="http://schemas.openxmlformats.org/officeDocument/2006/relationships/image" Target="/word/media/33c31fd2-882a-4d91-8298-60a0b65cfd8d.png" Id="Rc4b8b3220a2d4ab7" /></Relationships>
</file>