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24479995a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1283f106f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Johnson,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9d52d1f7ca40c3" /><Relationship Type="http://schemas.openxmlformats.org/officeDocument/2006/relationships/numbering" Target="/word/numbering.xml" Id="R7a43b2eb22864adb" /><Relationship Type="http://schemas.openxmlformats.org/officeDocument/2006/relationships/settings" Target="/word/settings.xml" Id="R4e7ee477197342ab" /><Relationship Type="http://schemas.openxmlformats.org/officeDocument/2006/relationships/image" Target="/word/media/cf0180b8-b713-4c44-9c98-55db9b2c94d1.png" Id="R9d21283f106f486c" /></Relationships>
</file>