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a6690c340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ed1c6c42e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Johnson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73700afab43a2" /><Relationship Type="http://schemas.openxmlformats.org/officeDocument/2006/relationships/numbering" Target="/word/numbering.xml" Id="Rcf91cd5efd3b47d6" /><Relationship Type="http://schemas.openxmlformats.org/officeDocument/2006/relationships/settings" Target="/word/settings.xml" Id="Re00ecea97e2f4617" /><Relationship Type="http://schemas.openxmlformats.org/officeDocument/2006/relationships/image" Target="/word/media/7d7d1030-843b-4f64-a735-06e42b8a0751.png" Id="Rf3ded1c6c42e4ea7" /></Relationships>
</file>