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49e2ba153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c878360a0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Jones,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f2f18c67a4457" /><Relationship Type="http://schemas.openxmlformats.org/officeDocument/2006/relationships/numbering" Target="/word/numbering.xml" Id="R9f296503ccc84049" /><Relationship Type="http://schemas.openxmlformats.org/officeDocument/2006/relationships/settings" Target="/word/settings.xml" Id="R7aae8da0b9ed4ed2" /><Relationship Type="http://schemas.openxmlformats.org/officeDocument/2006/relationships/image" Target="/word/media/03244e5a-8473-435b-9a53-af19a19beed5.png" Id="R28fc878360a04c66" /></Relationships>
</file>