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e7dba1ee2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05d03b380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Kent,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7d45d12014e8a" /><Relationship Type="http://schemas.openxmlformats.org/officeDocument/2006/relationships/numbering" Target="/word/numbering.xml" Id="Re14554e677e34d60" /><Relationship Type="http://schemas.openxmlformats.org/officeDocument/2006/relationships/settings" Target="/word/settings.xml" Id="R7c31de561053445a" /><Relationship Type="http://schemas.openxmlformats.org/officeDocument/2006/relationships/image" Target="/word/media/995043aa-3b7f-4961-bc2d-fa6dcda8a7e7.png" Id="R65205d03b3804c3d" /></Relationships>
</file>