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7ce73a9ea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62b9e9797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Kent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672164bc34e80" /><Relationship Type="http://schemas.openxmlformats.org/officeDocument/2006/relationships/numbering" Target="/word/numbering.xml" Id="R89e2ecd068964d2f" /><Relationship Type="http://schemas.openxmlformats.org/officeDocument/2006/relationships/settings" Target="/word/settings.xml" Id="R6a00cd9a177f43f8" /><Relationship Type="http://schemas.openxmlformats.org/officeDocument/2006/relationships/image" Target="/word/media/7388c527-dff6-45e1-b60d-3a7e91df0d11.png" Id="Ra7962b9e97974fe9" /></Relationships>
</file>