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5148a320b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a001ff470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Lamar,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256ec9e2e441e" /><Relationship Type="http://schemas.openxmlformats.org/officeDocument/2006/relationships/numbering" Target="/word/numbering.xml" Id="Rb7693466f1d54c49" /><Relationship Type="http://schemas.openxmlformats.org/officeDocument/2006/relationships/settings" Target="/word/settings.xml" Id="R67c2be229d5e4e8b" /><Relationship Type="http://schemas.openxmlformats.org/officeDocument/2006/relationships/image" Target="/word/media/5a095dd5-74c6-46fa-be97-3091476a72e7.png" Id="R8e9a001ff470417a" /></Relationships>
</file>