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703253678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6258e5de4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Levett,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5734a0b594ab2" /><Relationship Type="http://schemas.openxmlformats.org/officeDocument/2006/relationships/numbering" Target="/word/numbering.xml" Id="R26106e1948524136" /><Relationship Type="http://schemas.openxmlformats.org/officeDocument/2006/relationships/settings" Target="/word/settings.xml" Id="R4d6bfc19285848b8" /><Relationship Type="http://schemas.openxmlformats.org/officeDocument/2006/relationships/image" Target="/word/media/4b3e97e3-758c-4227-9025-b8678687f792.png" Id="Rb146258e5de4457f" /></Relationships>
</file>