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3b4396bcd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7ca6cf93c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Lincoln New Town,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2b96614f9469f" /><Relationship Type="http://schemas.openxmlformats.org/officeDocument/2006/relationships/numbering" Target="/word/numbering.xml" Id="R416ef5ee2ef342f5" /><Relationship Type="http://schemas.openxmlformats.org/officeDocument/2006/relationships/settings" Target="/word/settings.xml" Id="Rc9399a3726ca4303" /><Relationship Type="http://schemas.openxmlformats.org/officeDocument/2006/relationships/image" Target="/word/media/560aca61-bab9-47b9-9c9e-84310fe5c6e3.png" Id="R7737ca6cf93c40c6" /></Relationships>
</file>