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a64f1419f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8ff7432fe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Logan,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404a6c9154697" /><Relationship Type="http://schemas.openxmlformats.org/officeDocument/2006/relationships/numbering" Target="/word/numbering.xml" Id="R34e040109d034009" /><Relationship Type="http://schemas.openxmlformats.org/officeDocument/2006/relationships/settings" Target="/word/settings.xml" Id="R5ec6b26f2f2b4d60" /><Relationship Type="http://schemas.openxmlformats.org/officeDocument/2006/relationships/image" Target="/word/media/4d306efd-cccf-4f57-876c-a07ad270cbff.png" Id="Reaa8ff7432fe4d5d" /></Relationships>
</file>