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423e9c84d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af59201cc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Loring,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7218bf1945b8" /><Relationship Type="http://schemas.openxmlformats.org/officeDocument/2006/relationships/numbering" Target="/word/numbering.xml" Id="R9b33b998e65341f4" /><Relationship Type="http://schemas.openxmlformats.org/officeDocument/2006/relationships/settings" Target="/word/settings.xml" Id="R95eea1b7b0184631" /><Relationship Type="http://schemas.openxmlformats.org/officeDocument/2006/relationships/image" Target="/word/media/6d985b74-8b86-4048-9df5-fae366dceb35.png" Id="R122af59201cc4764" /></Relationships>
</file>