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40ec1e161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60913986e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Loring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8cb0a4b73458e" /><Relationship Type="http://schemas.openxmlformats.org/officeDocument/2006/relationships/numbering" Target="/word/numbering.xml" Id="R8d64691f182d49e9" /><Relationship Type="http://schemas.openxmlformats.org/officeDocument/2006/relationships/settings" Target="/word/settings.xml" Id="R8ac90086fe914eb2" /><Relationship Type="http://schemas.openxmlformats.org/officeDocument/2006/relationships/image" Target="/word/media/fa574df4-56d6-4361-a2be-99dae9eeb2c2.png" Id="R3b860913986e40a0" /></Relationships>
</file>