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5810556af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1c7b68880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Loudon,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746b56c8e4fc2" /><Relationship Type="http://schemas.openxmlformats.org/officeDocument/2006/relationships/numbering" Target="/word/numbering.xml" Id="R642ad200590b4b79" /><Relationship Type="http://schemas.openxmlformats.org/officeDocument/2006/relationships/settings" Target="/word/settings.xml" Id="Rce1ae710c5254d5e" /><Relationship Type="http://schemas.openxmlformats.org/officeDocument/2006/relationships/image" Target="/word/media/961e8548-0888-45ff-a3bd-1a20199879d6.png" Id="R8041c7b688804ed3" /></Relationships>
</file>