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848143538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19ee27b71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Lyon,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14635f3284807" /><Relationship Type="http://schemas.openxmlformats.org/officeDocument/2006/relationships/numbering" Target="/word/numbering.xml" Id="Rd6bee064fa7444bf" /><Relationship Type="http://schemas.openxmlformats.org/officeDocument/2006/relationships/settings" Target="/word/settings.xml" Id="R187b0b3a5b3a48e5" /><Relationship Type="http://schemas.openxmlformats.org/officeDocument/2006/relationships/image" Target="/word/media/1c09c2fa-b592-4e7a-8f4c-b7347cad1a81.png" Id="R00319ee27b7146b3" /></Relationships>
</file>