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e77738baf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a8c562739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McAllister,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42d702d024166" /><Relationship Type="http://schemas.openxmlformats.org/officeDocument/2006/relationships/numbering" Target="/word/numbering.xml" Id="Rce5c5b39b6194378" /><Relationship Type="http://schemas.openxmlformats.org/officeDocument/2006/relationships/settings" Target="/word/settings.xml" Id="R4c711097146d41ce" /><Relationship Type="http://schemas.openxmlformats.org/officeDocument/2006/relationships/image" Target="/word/media/26ef68bc-c1d5-41db-a6f0-e38c1b582881.png" Id="R291a8c56273944f8" /></Relationships>
</file>