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565be0ee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55716c92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McDermott,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da036acf4b5d" /><Relationship Type="http://schemas.openxmlformats.org/officeDocument/2006/relationships/numbering" Target="/word/numbering.xml" Id="Rffeec9ce7c90435c" /><Relationship Type="http://schemas.openxmlformats.org/officeDocument/2006/relationships/settings" Target="/word/settings.xml" Id="R0b4083e4497b424f" /><Relationship Type="http://schemas.openxmlformats.org/officeDocument/2006/relationships/image" Target="/word/media/21b76f60-c785-4d01-b9a7-80939243b3fe.png" Id="Rea355716c923484a" /></Relationships>
</file>