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a887ad4c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6ca1ca0b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fa8cff0d4aab" /><Relationship Type="http://schemas.openxmlformats.org/officeDocument/2006/relationships/numbering" Target="/word/numbering.xml" Id="Rcdb75c580648467e" /><Relationship Type="http://schemas.openxmlformats.org/officeDocument/2006/relationships/settings" Target="/word/settings.xml" Id="R10a20b2e4a4741c4" /><Relationship Type="http://schemas.openxmlformats.org/officeDocument/2006/relationships/image" Target="/word/media/2d021adc-e2eb-4f2d-b82f-b5c9ee9073d6.png" Id="Rcebc6ca1ca0b4d48" /></Relationships>
</file>