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af3a34134b45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ab1244e9b74b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Fort Mitchell,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e281f771fb4134" /><Relationship Type="http://schemas.openxmlformats.org/officeDocument/2006/relationships/numbering" Target="/word/numbering.xml" Id="R968e449a7fbc4878" /><Relationship Type="http://schemas.openxmlformats.org/officeDocument/2006/relationships/settings" Target="/word/settings.xml" Id="R42e6dc42d96f4121" /><Relationship Type="http://schemas.openxmlformats.org/officeDocument/2006/relationships/image" Target="/word/media/9f23b4ff-8fc6-496f-baee-6b67033db2b7.png" Id="R52ab1244e9b74ba3" /></Relationships>
</file>