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7fb133209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f9785c6b9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Montgomery,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ecc8f8b70443f" /><Relationship Type="http://schemas.openxmlformats.org/officeDocument/2006/relationships/numbering" Target="/word/numbering.xml" Id="Rebf0b08ec94a4ad2" /><Relationship Type="http://schemas.openxmlformats.org/officeDocument/2006/relationships/settings" Target="/word/settings.xml" Id="Rf771cfa387a84485" /><Relationship Type="http://schemas.openxmlformats.org/officeDocument/2006/relationships/image" Target="/word/media/7447afe5-48e9-41a1-8490-0c29c299d1c2.png" Id="R16cf9785c6b94ece" /></Relationships>
</file>