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3ee8f5f0d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40e1070e9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Morris,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2710e56cd4796" /><Relationship Type="http://schemas.openxmlformats.org/officeDocument/2006/relationships/numbering" Target="/word/numbering.xml" Id="R2f13c0740d104298" /><Relationship Type="http://schemas.openxmlformats.org/officeDocument/2006/relationships/settings" Target="/word/settings.xml" Id="R6c7e4cc00f49444d" /><Relationship Type="http://schemas.openxmlformats.org/officeDocument/2006/relationships/image" Target="/word/media/9fc7f40e-83e1-4cb0-839c-8bfe92d96ad4.png" Id="Rb6440e1070e94367" /></Relationships>
</file>