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4ce9fa67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aac440f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Morrison,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1deee1e44e78" /><Relationship Type="http://schemas.openxmlformats.org/officeDocument/2006/relationships/numbering" Target="/word/numbering.xml" Id="R652634f42e124a10" /><Relationship Type="http://schemas.openxmlformats.org/officeDocument/2006/relationships/settings" Target="/word/settings.xml" Id="Red1d30999b0f4111" /><Relationship Type="http://schemas.openxmlformats.org/officeDocument/2006/relationships/image" Target="/word/media/10888b8d-9d13-45cd-86b4-d9beeabb29db.png" Id="Rdd32aac440f84f2f" /></Relationships>
</file>