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5504685a3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fd3bdd3f4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47ec8d3e94499" /><Relationship Type="http://schemas.openxmlformats.org/officeDocument/2006/relationships/numbering" Target="/word/numbering.xml" Id="Rb942b9ba1f644bdf" /><Relationship Type="http://schemas.openxmlformats.org/officeDocument/2006/relationships/settings" Target="/word/settings.xml" Id="Rb815498a194c4aab" /><Relationship Type="http://schemas.openxmlformats.org/officeDocument/2006/relationships/image" Target="/word/media/8d5b3803-b996-44c7-b508-de0c298fd2f2.png" Id="R604fd3bdd3f44332" /></Relationships>
</file>