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73adcbe50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6d1ea6dd1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Mudge,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a1e01a45044cf" /><Relationship Type="http://schemas.openxmlformats.org/officeDocument/2006/relationships/numbering" Target="/word/numbering.xml" Id="R818176582c5640ad" /><Relationship Type="http://schemas.openxmlformats.org/officeDocument/2006/relationships/settings" Target="/word/settings.xml" Id="R734a12fde0f04db5" /><Relationship Type="http://schemas.openxmlformats.org/officeDocument/2006/relationships/image" Target="/word/media/b8f7a935-2015-4769-87a3-195c77f8a524.png" Id="R7b66d1ea6dd14ec0" /></Relationships>
</file>