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cd041fe56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cfa3d02d7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Niagara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9d61a289148c3" /><Relationship Type="http://schemas.openxmlformats.org/officeDocument/2006/relationships/numbering" Target="/word/numbering.xml" Id="Ra85f91defcf44369" /><Relationship Type="http://schemas.openxmlformats.org/officeDocument/2006/relationships/settings" Target="/word/settings.xml" Id="R9e0a93bea47d44b2" /><Relationship Type="http://schemas.openxmlformats.org/officeDocument/2006/relationships/image" Target="/word/media/0011394f-a688-4f03-a35a-32b534daca69.png" Id="R160cfa3d02d74d0d" /></Relationships>
</file>